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E4" w:rsidRPr="009215F0" w:rsidRDefault="00D22CE4" w:rsidP="00D22C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5F0">
        <w:rPr>
          <w:rFonts w:ascii="Times New Roman" w:hAnsi="Times New Roman" w:cs="Times New Roman"/>
          <w:b/>
          <w:sz w:val="28"/>
          <w:szCs w:val="28"/>
        </w:rPr>
        <w:t>Памятка  о   порядке  проведения  итогового  сочинения</w:t>
      </w:r>
    </w:p>
    <w:p w:rsidR="00D22CE4" w:rsidRPr="009215F0" w:rsidRDefault="00D22CE4" w:rsidP="00D22CE4">
      <w:pPr>
        <w:pStyle w:val="a3"/>
        <w:numPr>
          <w:ilvl w:val="0"/>
          <w:numId w:val="3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Итоговое сочинение  как условие допуска к  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итоговой  аттестации  по  образовательным  программам  среднего  общего  образования (далее – ГИА) проводится для обучающихся XI  классов.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2.  Изложение вправе писать следующие категории лиц: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или дети-инвалиды и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инвалиды;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обучающиеся по образовательным программам среднего общего образования 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специальных  учебно-воспитательных  учреждениях  закрытого  типа,  а  также  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215F0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9215F0">
        <w:rPr>
          <w:rFonts w:ascii="Times New Roman" w:hAnsi="Times New Roman" w:cs="Times New Roman"/>
          <w:sz w:val="28"/>
          <w:szCs w:val="28"/>
        </w:rPr>
        <w:t xml:space="preserve">, исполняющих наказание в виде лишения свободы;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9215F0">
        <w:rPr>
          <w:rFonts w:ascii="Times New Roman" w:hAnsi="Times New Roman" w:cs="Times New Roman"/>
          <w:sz w:val="28"/>
          <w:szCs w:val="28"/>
        </w:rPr>
        <w:t xml:space="preserve">обучающиеся на дому, в образовательных организациях, в том числе санаторно-курортных,  в  которых  проводятся  необходимые  лечебные,  реабилитационные 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3.  Итоговое сочинение проводится в первую среду декабря.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 xml:space="preserve">Обучающиеся XI  классов для участия в итоговом сочинении (изложении) </w:t>
      </w:r>
      <w:proofErr w:type="gramEnd"/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подают 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9215F0">
        <w:rPr>
          <w:rFonts w:ascii="Times New Roman" w:hAnsi="Times New Roman" w:cs="Times New Roman"/>
          <w:sz w:val="28"/>
          <w:szCs w:val="28"/>
        </w:rPr>
        <w:t xml:space="preserve"> и согласие на обработку персональных данных не позднее чем за две недели до начала проведения итогового сочинения в свою школу.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5.  Итоговое  сочинение   проводится  в  школах,  где  обучаются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>участники  итогового  сочинения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15F0">
        <w:rPr>
          <w:rFonts w:ascii="Times New Roman" w:hAnsi="Times New Roman" w:cs="Times New Roman"/>
          <w:sz w:val="28"/>
          <w:szCs w:val="28"/>
        </w:rPr>
        <w:t xml:space="preserve">  и  (или)  в  местах  проведения  итогового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сочинения,  определенных  органом  исполнительной  власти  субъектов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Российской  Федерации,  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9215F0">
        <w:rPr>
          <w:rFonts w:ascii="Times New Roman" w:hAnsi="Times New Roman" w:cs="Times New Roman"/>
          <w:sz w:val="28"/>
          <w:szCs w:val="28"/>
        </w:rPr>
        <w:t xml:space="preserve">  государственное  управление  в  сфере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образования (далее – ОИВ).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5.  ОИВ  определяет  порядок  проведения  итогового  сочинения  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территории  субъекта  Российской  Федерации,  в  том  числе  принимает  решение  о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>включении процедуры удаления участников итогового сочинения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15F0">
        <w:rPr>
          <w:rFonts w:ascii="Times New Roman" w:hAnsi="Times New Roman" w:cs="Times New Roman"/>
          <w:sz w:val="28"/>
          <w:szCs w:val="28"/>
        </w:rPr>
        <w:t xml:space="preserve"> а также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об  организации  перепроверки  отдельных  сочинений   по  итогам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проведения сочинения.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По  решению  ОИВ  места  проведения  итогового  сочинения  оборудуются  стационарными  и  (или)  переносными  металлоискателями,  средствами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видеонаблюдения, средствами подавления сигналов подвижной связи.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6. Итоговое сочинение  начинается в 10.00 по местному времени.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7.  Если  участник  итогового  сочинения   опоздал,  он  допускается  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>написанию  итогового  сочинения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9215F0">
        <w:rPr>
          <w:rFonts w:ascii="Times New Roman" w:hAnsi="Times New Roman" w:cs="Times New Roman"/>
          <w:sz w:val="28"/>
          <w:szCs w:val="28"/>
        </w:rPr>
        <w:t xml:space="preserve">  при  этом  время  окончания  написания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итогового сочинения не продлевается. Повторный общий инструктаж 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опоздавших  участников  не  проводится.  Члены  комиссии  по  проведению  сочинения  в  образовательных  организациях  предоставляют  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>информацию для заполнения регистрационных полей бланков сочинения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>Рекомендуем не опаздывать на проведение итогового сочинения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8.  Вход  участников  итогового  сочинения  в  место  проведения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итогового сочинения  начинается с 09.00 по местному времени. При себе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необходимо иметь документ, удостоверяющий личность.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9. Рекомендуется взять с собой на сочинение только 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вещи: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личность;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>ручка  (</w:t>
      </w:r>
      <w:proofErr w:type="spellStart"/>
      <w:r w:rsidRPr="009215F0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9215F0">
        <w:rPr>
          <w:rFonts w:ascii="Times New Roman" w:hAnsi="Times New Roman" w:cs="Times New Roman"/>
          <w:sz w:val="28"/>
          <w:szCs w:val="28"/>
        </w:rPr>
        <w:t xml:space="preserve"> или капиллярная с чернилами 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215F0">
        <w:rPr>
          <w:rFonts w:ascii="Times New Roman" w:hAnsi="Times New Roman" w:cs="Times New Roman"/>
          <w:sz w:val="28"/>
          <w:szCs w:val="28"/>
        </w:rPr>
        <w:t xml:space="preserve">ѐрного цвета);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лекарства и питание (при необходимости);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215F0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специальные  технические  средства  (для  участников  с  ограниченными </w:t>
      </w:r>
      <w:proofErr w:type="gramEnd"/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возможностями здоровья, детей-инвалидов, инвалидов).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Иные  личные  вещи  участники  обязаны  оставить  в  специально  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>выделенном</w:t>
      </w:r>
      <w:proofErr w:type="gramEnd"/>
      <w:r w:rsidRPr="009215F0">
        <w:rPr>
          <w:rFonts w:ascii="Times New Roman" w:hAnsi="Times New Roman" w:cs="Times New Roman"/>
          <w:sz w:val="28"/>
          <w:szCs w:val="28"/>
        </w:rPr>
        <w:t xml:space="preserve">  в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учебном 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9215F0">
        <w:rPr>
          <w:rFonts w:ascii="Times New Roman" w:hAnsi="Times New Roman" w:cs="Times New Roman"/>
          <w:sz w:val="28"/>
          <w:szCs w:val="28"/>
        </w:rPr>
        <w:t xml:space="preserve"> месте для хранения личных вещей участников. 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10. Во время проведения итогового сочинения  вам выдадут  листы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бумаги для черновиков, а также орфографический словарь для  участников 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>итогового</w:t>
      </w:r>
      <w:proofErr w:type="gramEnd"/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>сочинения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Внимание!  листы  бумаги  для  черновиков  не  проверяются  и  записи  в  них  не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учитываются при проверке.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11.  Темы  итогового  сочинения  становятся  общедоступными  за  15  минут  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начала  проведения  сочинения.  Тексты  для  изложения  доставляются  в  школы  и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становятся общедоступными после 10.00 по местному времени.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12.  Продолжительность  выполнения    итогового  сочинения  составляет  3 часа 55 минут (235 минут). 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13.  Для  участников  итогового  сочинения  с  ограниченными возможностями  здоровья  (далее  –  ОВЗ),  детей-инвалидов  и  инвалидов продолжительность  выполнения  итогового  сочинения   увеличивается  на 1,5  часа.  При  продолжительности  итогового  сочинения  четыре  и  более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часа организуется питание  участников итогового сочинения и перерывы для проведения необходимых лечебных и профилактических мероприятий. 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Порядок  организации  питания  и  перерывов  для  проведения  лечебных  и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профилактических  мероприятий  для  указанных  участников  итогового  сочинения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определяется ОИВ.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14.  Для участников итогового сочинения с ОВЗ, детей-инвалидов и  инвалидов  итоговое  сочинение   может  по  их  желанию  и  при  наличии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соответствующих медицинских показаний проводиться в устной форме.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>15.  Во  время  проведения  итогового  сочинения  участникам итогового  сочинения    запрещено  иметь  при  себе  средства  связи,  фото-, ауди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215F0">
        <w:rPr>
          <w:rFonts w:ascii="Times New Roman" w:hAnsi="Times New Roman" w:cs="Times New Roman"/>
          <w:sz w:val="28"/>
          <w:szCs w:val="28"/>
        </w:rPr>
        <w:t xml:space="preserve">  и  видеоаппаратуру,  справочные  материалы,  письменные  заметки  и  иные средства  хранения  и  передачи  информации,  собственные  орфографические  и  (или)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толковые  словари.  Участникам  итогового  сочинения  также  запрещается 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215F0">
        <w:rPr>
          <w:rFonts w:ascii="Times New Roman" w:hAnsi="Times New Roman" w:cs="Times New Roman"/>
          <w:sz w:val="28"/>
          <w:szCs w:val="28"/>
        </w:rPr>
        <w:t xml:space="preserve">пользоваться  текстами  литературного  материала  (художественные  произведения, </w:t>
      </w:r>
      <w:proofErr w:type="gramEnd"/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дневники,  мемуары,  публицистика,  другие  литературные  источники).  Участники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(изложения), нарушившие установленные требования, удаляются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с  итогового  сочинения   руководителем  образовательной  организации  и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(или)  членом  комиссии  по  проведению  итогового  сочинения    в образовательной  организации  (в  случае,  если  решение  о  включении  процедуры удаления участников итогового сочинения (изложения) было принято ОИВ).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16.  В  случае  если  участник  итогового  сочинения  (изложения)  по  состоянию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здоровья или другим объективным причинам не может завершить написание итогового  сочинения,  он  может  покинуть  учебный  кабинет.  Такие  участники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сочинения   допускаются  к  повторной  сдаче  решением  педагогического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>17.  Участники  итогового  сочинения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9215F0">
        <w:rPr>
          <w:rFonts w:ascii="Times New Roman" w:hAnsi="Times New Roman" w:cs="Times New Roman"/>
          <w:sz w:val="28"/>
          <w:szCs w:val="28"/>
        </w:rPr>
        <w:t xml:space="preserve">  досрочно  завершившие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>выполнение  итогового  сочинения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9215F0">
        <w:rPr>
          <w:rFonts w:ascii="Times New Roman" w:hAnsi="Times New Roman" w:cs="Times New Roman"/>
          <w:sz w:val="28"/>
          <w:szCs w:val="28"/>
        </w:rPr>
        <w:t xml:space="preserve">  сдают  бланки  регистрации,  бланки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lastRenderedPageBreak/>
        <w:t>записи  (дополнительные  бланки  записи),  листы  бумаги  для  черновиков,  и  покидают место  проведения  итогового  сочинения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9215F0">
        <w:rPr>
          <w:rFonts w:ascii="Times New Roman" w:hAnsi="Times New Roman" w:cs="Times New Roman"/>
          <w:sz w:val="28"/>
          <w:szCs w:val="28"/>
        </w:rPr>
        <w:t xml:space="preserve">  не  дожидаясь  установленного времени завершения итогового сочинения.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18. Повторно к написанию итогового сочинения  в дополнительные сроки,  установленные  расписанием  проведения  итогового  сочинения    в текущем  учебном  году  (в  первую  среду  февраля  и  первую  рабочую  среду  мая), допускаются: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обучающиеся,  получившие  по  итоговому  сочинению  неудовлетворительный результат («незачет»);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215F0">
        <w:rPr>
          <w:rFonts w:ascii="Times New Roman" w:hAnsi="Times New Roman" w:cs="Times New Roman"/>
          <w:sz w:val="28"/>
          <w:szCs w:val="28"/>
        </w:rPr>
        <w:t xml:space="preserve">обучающиеся,  удаленные  с  итогового  сочинения  за  нарушение </w:t>
      </w:r>
      <w:proofErr w:type="gramEnd"/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требований, установленных в п. 15  настоящей Памятки;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обучающиеся,  не  явившиеся  на  итоговое  сочинение    по уважительным  причинам  (болезнь  или  иные  обстоятельства),  подтвержденным документально;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обучающиеся, не завершившие написание итогового сочинения 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уважительным  причинам  (болезнь  или  иные  обстоятельства),  подтвержденным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документально.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19.  Обучающиеся,  получившие  по  итоговому  сочинению  неудовлетворительный  результат  («незачет»),  могут  быть  повторно  допущены  к участию в итоговом сочинении в текущем учебном году, но не более двух раз  и  только  в  дополнительные  сроки,  установленные  расписанием  проведения </w:t>
      </w:r>
    </w:p>
    <w:p w:rsidR="00D22CE4" w:rsidRPr="009215F0" w:rsidRDefault="004331D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>итогового сочинения.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20. В целях предотвращения конфликта интересов и обеспечения объективного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оценивания  итогового  сочинения    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215F0">
        <w:rPr>
          <w:rFonts w:ascii="Times New Roman" w:hAnsi="Times New Roman" w:cs="Times New Roman"/>
          <w:sz w:val="28"/>
          <w:szCs w:val="28"/>
        </w:rPr>
        <w:t xml:space="preserve">  при  получении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повторного  неудовлетворительного  результата  («незачет»)  за  итоговое  сочинение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предоставляется право подать в письменной форме заявление на проверку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написанного ими итогового сочинения комиссией другой образовательной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организации или комиссией, сформированной в местах, определенных ОИВ. Порядок подачи такого заявления и организации повторной проверки итогового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сочинения (изложения) указанной категории 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15F0">
        <w:rPr>
          <w:rFonts w:ascii="Times New Roman" w:hAnsi="Times New Roman" w:cs="Times New Roman"/>
          <w:sz w:val="28"/>
          <w:szCs w:val="28"/>
        </w:rPr>
        <w:t xml:space="preserve"> определяет ОИВ.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21. Итоговое сочинение в случае представления его при приеме на обучение 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программам  </w:t>
      </w:r>
      <w:proofErr w:type="spellStart"/>
      <w:r w:rsidRPr="009215F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215F0">
        <w:rPr>
          <w:rFonts w:ascii="Times New Roman" w:hAnsi="Times New Roman" w:cs="Times New Roman"/>
          <w:sz w:val="28"/>
          <w:szCs w:val="28"/>
        </w:rPr>
        <w:t xml:space="preserve">  и  программам  </w:t>
      </w:r>
      <w:proofErr w:type="spellStart"/>
      <w:r w:rsidRPr="009215F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215F0">
        <w:rPr>
          <w:rFonts w:ascii="Times New Roman" w:hAnsi="Times New Roman" w:cs="Times New Roman"/>
          <w:sz w:val="28"/>
          <w:szCs w:val="28"/>
        </w:rPr>
        <w:t xml:space="preserve">  действительно  в  течение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четырех лет, следующих за годом написания такого сочинения. 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 как допуск к ГИА – бессрочно.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С правилами проведения итогового сочинения (изложения) </w:t>
      </w:r>
      <w:proofErr w:type="gramStart"/>
      <w:r w:rsidRPr="009215F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215F0">
        <w:rPr>
          <w:rFonts w:ascii="Times New Roman" w:hAnsi="Times New Roman" w:cs="Times New Roman"/>
          <w:sz w:val="28"/>
          <w:szCs w:val="28"/>
        </w:rPr>
        <w:t xml:space="preserve"> (-а):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Участник итогового сочинения (изложения)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 ___________________(_____________________)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«___»_______20__г. </w:t>
      </w: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CE4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 xml:space="preserve">Родитель/законный представитель участника итогового сочинения (изложения) </w:t>
      </w:r>
    </w:p>
    <w:p w:rsidR="00FA3FCE" w:rsidRPr="009215F0" w:rsidRDefault="00D22CE4" w:rsidP="00D22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5F0">
        <w:rPr>
          <w:rFonts w:ascii="Times New Roman" w:hAnsi="Times New Roman" w:cs="Times New Roman"/>
          <w:sz w:val="28"/>
          <w:szCs w:val="28"/>
        </w:rPr>
        <w:t>___________________(_____________________) «___»_______20__г.</w:t>
      </w:r>
    </w:p>
    <w:sectPr w:rsidR="00FA3FCE" w:rsidRPr="009215F0" w:rsidSect="00D22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0602F"/>
    <w:multiLevelType w:val="hybridMultilevel"/>
    <w:tmpl w:val="6F5218C4"/>
    <w:lvl w:ilvl="0" w:tplc="DA8814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71665"/>
    <w:multiLevelType w:val="hybridMultilevel"/>
    <w:tmpl w:val="B504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74747"/>
    <w:multiLevelType w:val="hybridMultilevel"/>
    <w:tmpl w:val="8864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2CE4"/>
    <w:rsid w:val="004331D4"/>
    <w:rsid w:val="005904CB"/>
    <w:rsid w:val="009215F0"/>
    <w:rsid w:val="00BB6C3F"/>
    <w:rsid w:val="00D22CE4"/>
    <w:rsid w:val="00FA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C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C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 Kazankin</dc:creator>
  <cp:lastModifiedBy>учительская</cp:lastModifiedBy>
  <cp:revision>2</cp:revision>
  <cp:lastPrinted>2018-11-09T09:54:00Z</cp:lastPrinted>
  <dcterms:created xsi:type="dcterms:W3CDTF">2018-11-08T16:58:00Z</dcterms:created>
  <dcterms:modified xsi:type="dcterms:W3CDTF">2018-11-09T09:54:00Z</dcterms:modified>
</cp:coreProperties>
</file>