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95" w:rsidRDefault="0038199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директор МАОУ СОШ№14 </w:t>
      </w:r>
    </w:p>
    <w:p w:rsidR="00C17EA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им. И.Г.Шабанова   </w:t>
      </w:r>
    </w:p>
    <w:p w:rsidR="00C17EA5" w:rsidRPr="00905A2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50CD">
        <w:rPr>
          <w:rFonts w:ascii="Times New Roman" w:hAnsi="Times New Roman" w:cs="Times New Roman"/>
          <w:sz w:val="24"/>
          <w:szCs w:val="24"/>
        </w:rPr>
        <w:t>2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500C4">
        <w:rPr>
          <w:rFonts w:ascii="Times New Roman" w:hAnsi="Times New Roman" w:cs="Times New Roman"/>
          <w:sz w:val="24"/>
          <w:szCs w:val="24"/>
        </w:rPr>
        <w:t>4</w:t>
      </w:r>
      <w:r w:rsidRPr="00905A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7EA5" w:rsidRPr="00905A25" w:rsidRDefault="00C17EA5" w:rsidP="00C17EA5">
      <w:pPr>
        <w:tabs>
          <w:tab w:val="left" w:pos="12191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5A25">
        <w:rPr>
          <w:rFonts w:ascii="Times New Roman" w:hAnsi="Times New Roman" w:cs="Times New Roman"/>
          <w:sz w:val="24"/>
          <w:szCs w:val="24"/>
        </w:rPr>
        <w:t>__________</w:t>
      </w:r>
      <w:r w:rsidR="001500C4">
        <w:rPr>
          <w:rFonts w:ascii="Times New Roman" w:hAnsi="Times New Roman" w:cs="Times New Roman"/>
          <w:sz w:val="24"/>
          <w:szCs w:val="24"/>
        </w:rPr>
        <w:t>С</w:t>
      </w:r>
      <w:r w:rsidRPr="00905A25">
        <w:rPr>
          <w:rFonts w:ascii="Times New Roman" w:hAnsi="Times New Roman" w:cs="Times New Roman"/>
          <w:sz w:val="24"/>
          <w:szCs w:val="24"/>
        </w:rPr>
        <w:t>.</w:t>
      </w:r>
      <w:r w:rsidR="001500C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500C4">
        <w:rPr>
          <w:rFonts w:ascii="Times New Roman" w:hAnsi="Times New Roman" w:cs="Times New Roman"/>
          <w:sz w:val="24"/>
          <w:szCs w:val="24"/>
        </w:rPr>
        <w:t>Солянов</w:t>
      </w:r>
      <w:proofErr w:type="spellEnd"/>
    </w:p>
    <w:p w:rsidR="00C17EA5" w:rsidRPr="00A01A4B" w:rsidRDefault="00C17EA5" w:rsidP="003D3B04">
      <w:pPr>
        <w:pStyle w:val="a4"/>
        <w:spacing w:before="89"/>
        <w:ind w:right="-143"/>
        <w:jc w:val="center"/>
        <w:rPr>
          <w:b w:val="0"/>
        </w:rPr>
      </w:pPr>
      <w:r>
        <w:rPr>
          <w:b w:val="0"/>
        </w:rPr>
        <w:t>План м</w:t>
      </w:r>
      <w:r w:rsidRPr="00A01A4B">
        <w:rPr>
          <w:b w:val="0"/>
        </w:rPr>
        <w:t>ероприяти</w:t>
      </w:r>
      <w:r>
        <w:rPr>
          <w:b w:val="0"/>
        </w:rPr>
        <w:t>й</w:t>
      </w:r>
      <w:r w:rsidRPr="00A01A4B">
        <w:rPr>
          <w:b w:val="0"/>
        </w:rPr>
        <w:t xml:space="preserve"> Центр</w:t>
      </w:r>
      <w:r>
        <w:rPr>
          <w:b w:val="0"/>
        </w:rPr>
        <w:t>а</w:t>
      </w:r>
      <w:r w:rsidRPr="00A01A4B">
        <w:rPr>
          <w:b w:val="0"/>
        </w:rPr>
        <w:t xml:space="preserve"> цифрового и гуманитарного профилей «Точка Роста»</w:t>
      </w:r>
    </w:p>
    <w:p w:rsidR="00C17EA5" w:rsidRDefault="00C17EA5" w:rsidP="00C1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01A4B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3D3B04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A01A4B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1500C4">
        <w:rPr>
          <w:rFonts w:ascii="Times New Roman" w:hAnsi="Times New Roman" w:cs="Times New Roman"/>
          <w:sz w:val="28"/>
          <w:szCs w:val="28"/>
        </w:rPr>
        <w:t>2024</w:t>
      </w:r>
      <w:r w:rsidRPr="00A01A4B">
        <w:rPr>
          <w:rFonts w:ascii="Times New Roman" w:hAnsi="Times New Roman" w:cs="Times New Roman"/>
          <w:sz w:val="28"/>
          <w:szCs w:val="28"/>
        </w:rPr>
        <w:t>-202</w:t>
      </w:r>
      <w:r w:rsidR="001500C4">
        <w:rPr>
          <w:rFonts w:ascii="Times New Roman" w:hAnsi="Times New Roman" w:cs="Times New Roman"/>
          <w:sz w:val="28"/>
          <w:szCs w:val="28"/>
        </w:rPr>
        <w:t>5</w:t>
      </w:r>
      <w:r w:rsidRPr="00A01A4B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C17EA5" w:rsidRDefault="00C17EA5" w:rsidP="00A01A4B">
      <w:pPr>
        <w:pStyle w:val="a4"/>
        <w:spacing w:before="89"/>
        <w:ind w:right="-143"/>
        <w:jc w:val="center"/>
        <w:rPr>
          <w:b w:val="0"/>
        </w:rPr>
      </w:pPr>
    </w:p>
    <w:tbl>
      <w:tblPr>
        <w:tblStyle w:val="a3"/>
        <w:tblW w:w="10240" w:type="dxa"/>
        <w:tblInd w:w="-601" w:type="dxa"/>
        <w:tblLayout w:type="fixed"/>
        <w:tblLook w:val="04A0"/>
      </w:tblPr>
      <w:tblGrid>
        <w:gridCol w:w="461"/>
        <w:gridCol w:w="1881"/>
        <w:gridCol w:w="1710"/>
        <w:gridCol w:w="979"/>
        <w:gridCol w:w="2994"/>
        <w:gridCol w:w="2215"/>
      </w:tblGrid>
      <w:tr w:rsidR="00B91607" w:rsidRPr="008179C0" w:rsidTr="00381995">
        <w:trPr>
          <w:trHeight w:val="1015"/>
        </w:trPr>
        <w:tc>
          <w:tcPr>
            <w:tcW w:w="461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1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1710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79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994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15" w:type="dxa"/>
          </w:tcPr>
          <w:p w:rsidR="00CF794A" w:rsidRPr="008179C0" w:rsidRDefault="00CF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E50CD" w:rsidRPr="008179C0" w:rsidTr="00381995">
        <w:trPr>
          <w:trHeight w:val="1015"/>
        </w:trPr>
        <w:tc>
          <w:tcPr>
            <w:tcW w:w="461" w:type="dxa"/>
          </w:tcPr>
          <w:p w:rsidR="00BE50CD" w:rsidRPr="008179C0" w:rsidRDefault="00BE50CD" w:rsidP="006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BE50CD" w:rsidRDefault="00BE50CD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BE50CD" w:rsidRPr="008179C0" w:rsidRDefault="00BE50CD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0C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0 -14.10</w:t>
            </w:r>
          </w:p>
        </w:tc>
        <w:tc>
          <w:tcPr>
            <w:tcW w:w="1710" w:type="dxa"/>
          </w:tcPr>
          <w:p w:rsidR="00BE50CD" w:rsidRPr="008179C0" w:rsidRDefault="00B90EB5" w:rsidP="00B9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4</w:t>
            </w:r>
          </w:p>
        </w:tc>
        <w:tc>
          <w:tcPr>
            <w:tcW w:w="979" w:type="dxa"/>
          </w:tcPr>
          <w:p w:rsidR="00BE50CD" w:rsidRPr="008179C0" w:rsidRDefault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E50CD" w:rsidRPr="008179C0" w:rsidRDefault="00B90EB5" w:rsidP="00B9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быстрый конструктор»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соревнования)</w:t>
            </w:r>
          </w:p>
        </w:tc>
        <w:tc>
          <w:tcPr>
            <w:tcW w:w="2215" w:type="dxa"/>
          </w:tcPr>
          <w:p w:rsidR="00BE50CD" w:rsidRPr="008179C0" w:rsidRDefault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6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B90EB5" w:rsidRDefault="00B90EB5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10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79" w:type="dxa"/>
          </w:tcPr>
          <w:p w:rsid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94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   </w:t>
            </w:r>
          </w:p>
        </w:tc>
        <w:tc>
          <w:tcPr>
            <w:tcW w:w="2215" w:type="dxa"/>
            <w:vMerge w:val="restart"/>
          </w:tcPr>
          <w:p w:rsid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1710" w:type="dxa"/>
          </w:tcPr>
          <w:p w:rsidR="00B90EB5" w:rsidRPr="008179C0" w:rsidRDefault="00B90EB5" w:rsidP="0077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979" w:type="dxa"/>
          </w:tcPr>
          <w:p w:rsidR="00B90EB5" w:rsidRPr="00B90EB5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94" w:type="dxa"/>
          </w:tcPr>
          <w:p w:rsidR="00B90EB5" w:rsidRP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215" w:type="dxa"/>
            <w:vMerge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г.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00C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Кабинет№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8179C0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 xml:space="preserve">имний лес" </w:t>
            </w:r>
          </w:p>
        </w:tc>
        <w:tc>
          <w:tcPr>
            <w:tcW w:w="2215" w:type="dxa"/>
            <w:vMerge w:val="restart"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Гаврющенко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каб.№24</w:t>
            </w:r>
          </w:p>
        </w:tc>
        <w:tc>
          <w:tcPr>
            <w:tcW w:w="979" w:type="dxa"/>
          </w:tcPr>
          <w:p w:rsidR="00B90EB5" w:rsidRPr="008179C0" w:rsidRDefault="00B90EB5" w:rsidP="00A3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"Новогодняя сказка",</w:t>
            </w:r>
          </w:p>
        </w:tc>
        <w:tc>
          <w:tcPr>
            <w:tcW w:w="2215" w:type="dxa"/>
            <w:vMerge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Default="00B90EB5" w:rsidP="00D5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B90EB5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  <w:tc>
          <w:tcPr>
            <w:tcW w:w="1710" w:type="dxa"/>
          </w:tcPr>
          <w:p w:rsidR="00B90EB5" w:rsidRPr="008179C0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каб.№24</w:t>
            </w:r>
          </w:p>
        </w:tc>
        <w:tc>
          <w:tcPr>
            <w:tcW w:w="979" w:type="dxa"/>
          </w:tcPr>
          <w:p w:rsidR="00B90EB5" w:rsidRPr="008179C0" w:rsidRDefault="00B90EB5" w:rsidP="00DD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4" w:type="dxa"/>
          </w:tcPr>
          <w:p w:rsidR="00B90EB5" w:rsidRPr="00B90EB5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EB5">
              <w:rPr>
                <w:rFonts w:ascii="Times New Roman" w:hAnsi="Times New Roman" w:cs="Times New Roman"/>
                <w:sz w:val="28"/>
                <w:szCs w:val="28"/>
              </w:rPr>
              <w:t>создание видео ролика " Что я знаю о Рождестве"</w:t>
            </w:r>
          </w:p>
        </w:tc>
        <w:tc>
          <w:tcPr>
            <w:tcW w:w="2215" w:type="dxa"/>
            <w:vMerge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B90EB5" w:rsidRDefault="00B90EB5" w:rsidP="00BE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B90EB5" w:rsidRPr="008179C0" w:rsidRDefault="00B90EB5" w:rsidP="00BE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13.20-14.40</w:t>
            </w:r>
          </w:p>
        </w:tc>
        <w:tc>
          <w:tcPr>
            <w:tcW w:w="1710" w:type="dxa"/>
          </w:tcPr>
          <w:p w:rsidR="00B90EB5" w:rsidRPr="008179C0" w:rsidRDefault="00B90EB5" w:rsidP="007A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79" w:type="dxa"/>
          </w:tcPr>
          <w:p w:rsidR="00B90EB5" w:rsidRDefault="00B90EB5" w:rsidP="007A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2994" w:type="dxa"/>
          </w:tcPr>
          <w:p w:rsidR="00B90EB5" w:rsidRPr="001500C4" w:rsidRDefault="00B90EB5" w:rsidP="0097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                 « Белая ладья»</w:t>
            </w:r>
          </w:p>
        </w:tc>
        <w:tc>
          <w:tcPr>
            <w:tcW w:w="2215" w:type="dxa"/>
          </w:tcPr>
          <w:p w:rsidR="00B90EB5" w:rsidRPr="008179C0" w:rsidRDefault="00B90EB5" w:rsidP="00C3066A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1" w:type="dxa"/>
          </w:tcPr>
          <w:p w:rsidR="00B90EB5" w:rsidRDefault="00B90EB5" w:rsidP="00D3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B90EB5" w:rsidRDefault="00B90EB5" w:rsidP="001B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</w:t>
            </w:r>
            <w:r w:rsidR="001B6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0" w:type="dxa"/>
          </w:tcPr>
          <w:p w:rsidR="00B90EB5" w:rsidRPr="008179C0" w:rsidRDefault="00B90EB5" w:rsidP="00A3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79" w:type="dxa"/>
          </w:tcPr>
          <w:p w:rsidR="00B90EB5" w:rsidRDefault="00B90EB5" w:rsidP="00C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</w:p>
        </w:tc>
        <w:tc>
          <w:tcPr>
            <w:tcW w:w="2994" w:type="dxa"/>
          </w:tcPr>
          <w:p w:rsidR="00B90EB5" w:rsidRPr="001500C4" w:rsidRDefault="00B90EB5" w:rsidP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                      «Время  побеждать»</w:t>
            </w:r>
          </w:p>
        </w:tc>
        <w:tc>
          <w:tcPr>
            <w:tcW w:w="2215" w:type="dxa"/>
          </w:tcPr>
          <w:p w:rsidR="00B90EB5" w:rsidRPr="008179C0" w:rsidRDefault="00B90EB5" w:rsidP="00F952DB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Барафанова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B90EB5" w:rsidRPr="008179C0" w:rsidRDefault="00B90EB5" w:rsidP="00F952DB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B5" w:rsidRPr="008179C0" w:rsidTr="00381995">
        <w:trPr>
          <w:trHeight w:val="1015"/>
        </w:trPr>
        <w:tc>
          <w:tcPr>
            <w:tcW w:w="461" w:type="dxa"/>
          </w:tcPr>
          <w:p w:rsidR="00B90EB5" w:rsidRPr="008179C0" w:rsidRDefault="00B9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31.10.2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710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Кабинет №  31</w:t>
            </w:r>
          </w:p>
        </w:tc>
        <w:tc>
          <w:tcPr>
            <w:tcW w:w="979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94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программированию «Питон»</w:t>
            </w:r>
          </w:p>
        </w:tc>
        <w:tc>
          <w:tcPr>
            <w:tcW w:w="2215" w:type="dxa"/>
          </w:tcPr>
          <w:p w:rsidR="00B90EB5" w:rsidRPr="008179C0" w:rsidRDefault="00B90EB5" w:rsidP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>Мильшин</w:t>
            </w:r>
            <w:proofErr w:type="spellEnd"/>
            <w:r w:rsidRPr="008179C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381995" w:rsidRPr="00381995" w:rsidRDefault="00DD134E" w:rsidP="00381995">
      <w:pPr>
        <w:spacing w:after="0" w:line="240" w:lineRule="auto"/>
        <w:rPr>
          <w:rFonts w:ascii="Arial" w:eastAsia="Times New Roman" w:hAnsi="Arial" w:cs="Arial"/>
          <w:color w:val="0000FF"/>
          <w:sz w:val="19"/>
          <w:szCs w:val="19"/>
          <w:shd w:val="clear" w:color="auto" w:fill="FFFFFF"/>
          <w:lang w:eastAsia="ru-RU"/>
        </w:rPr>
      </w:pPr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81995"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"https://xn--52-kmc.xn--80aafey1amqq.xn--d1acj3b/activity/6113/" \t "_blank" </w:instrText>
      </w:r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81995" w:rsidRDefault="00DD134E" w:rsidP="00381995">
      <w:r w:rsidRPr="003819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381995" w:rsidSect="008179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794A"/>
    <w:rsid w:val="000145CB"/>
    <w:rsid w:val="00106FC6"/>
    <w:rsid w:val="001500C4"/>
    <w:rsid w:val="001B675F"/>
    <w:rsid w:val="001C34AB"/>
    <w:rsid w:val="00286B8A"/>
    <w:rsid w:val="00347FD8"/>
    <w:rsid w:val="00356594"/>
    <w:rsid w:val="00381995"/>
    <w:rsid w:val="003D3B04"/>
    <w:rsid w:val="0040587D"/>
    <w:rsid w:val="0044290F"/>
    <w:rsid w:val="005B2C37"/>
    <w:rsid w:val="008179C0"/>
    <w:rsid w:val="00977D3D"/>
    <w:rsid w:val="009844BC"/>
    <w:rsid w:val="009B6C3A"/>
    <w:rsid w:val="00A01A4B"/>
    <w:rsid w:val="00AB5D30"/>
    <w:rsid w:val="00B231ED"/>
    <w:rsid w:val="00B90EB5"/>
    <w:rsid w:val="00B91607"/>
    <w:rsid w:val="00BE50CD"/>
    <w:rsid w:val="00C17EA5"/>
    <w:rsid w:val="00CB4C5B"/>
    <w:rsid w:val="00CF794A"/>
    <w:rsid w:val="00D320CF"/>
    <w:rsid w:val="00DD134E"/>
    <w:rsid w:val="00E4294D"/>
    <w:rsid w:val="00E73997"/>
    <w:rsid w:val="00F10E92"/>
    <w:rsid w:val="00F22F98"/>
    <w:rsid w:val="00F57973"/>
    <w:rsid w:val="00F632C5"/>
    <w:rsid w:val="00FA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C5"/>
  </w:style>
  <w:style w:type="paragraph" w:styleId="2">
    <w:name w:val="heading 2"/>
    <w:basedOn w:val="a"/>
    <w:link w:val="20"/>
    <w:uiPriority w:val="9"/>
    <w:qFormat/>
    <w:rsid w:val="00381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81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8199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8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F7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32">
    <w:name w:val="Font Style32"/>
    <w:basedOn w:val="a0"/>
    <w:uiPriority w:val="99"/>
    <w:rsid w:val="00CF794A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01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01A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D511-A4EE-45DB-AD65-126EAA50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 Kazankin</dc:creator>
  <cp:lastModifiedBy>пользователь</cp:lastModifiedBy>
  <cp:revision>6</cp:revision>
  <cp:lastPrinted>2024-12-10T18:12:00Z</cp:lastPrinted>
  <dcterms:created xsi:type="dcterms:W3CDTF">2024-12-15T21:07:00Z</dcterms:created>
  <dcterms:modified xsi:type="dcterms:W3CDTF">2024-12-26T21:42:00Z</dcterms:modified>
</cp:coreProperties>
</file>