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95" w:rsidRDefault="0038199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17EA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17EA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5A25">
        <w:rPr>
          <w:rFonts w:ascii="Times New Roman" w:hAnsi="Times New Roman" w:cs="Times New Roman"/>
          <w:sz w:val="24"/>
          <w:szCs w:val="24"/>
        </w:rPr>
        <w:t xml:space="preserve">директор МАОУ СОШ№14 </w:t>
      </w:r>
    </w:p>
    <w:p w:rsidR="00C17EA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5A25">
        <w:rPr>
          <w:rFonts w:ascii="Times New Roman" w:hAnsi="Times New Roman" w:cs="Times New Roman"/>
          <w:sz w:val="24"/>
          <w:szCs w:val="24"/>
        </w:rPr>
        <w:t xml:space="preserve">им. И.Г.Шабанова   </w:t>
      </w:r>
    </w:p>
    <w:p w:rsidR="00C17EA5" w:rsidRPr="00905A2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5A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905A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50CD">
        <w:rPr>
          <w:rFonts w:ascii="Times New Roman" w:hAnsi="Times New Roman" w:cs="Times New Roman"/>
          <w:sz w:val="24"/>
          <w:szCs w:val="24"/>
        </w:rPr>
        <w:t>2</w:t>
      </w:r>
      <w:r w:rsidRPr="00905A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500C4">
        <w:rPr>
          <w:rFonts w:ascii="Times New Roman" w:hAnsi="Times New Roman" w:cs="Times New Roman"/>
          <w:sz w:val="24"/>
          <w:szCs w:val="24"/>
        </w:rPr>
        <w:t>4</w:t>
      </w:r>
      <w:r w:rsidRPr="00905A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7EA5" w:rsidRPr="00905A2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5A25">
        <w:rPr>
          <w:rFonts w:ascii="Times New Roman" w:hAnsi="Times New Roman" w:cs="Times New Roman"/>
          <w:sz w:val="24"/>
          <w:szCs w:val="24"/>
        </w:rPr>
        <w:t>__________</w:t>
      </w:r>
      <w:r w:rsidR="001500C4">
        <w:rPr>
          <w:rFonts w:ascii="Times New Roman" w:hAnsi="Times New Roman" w:cs="Times New Roman"/>
          <w:sz w:val="24"/>
          <w:szCs w:val="24"/>
        </w:rPr>
        <w:t>С</w:t>
      </w:r>
      <w:r w:rsidRPr="00905A25">
        <w:rPr>
          <w:rFonts w:ascii="Times New Roman" w:hAnsi="Times New Roman" w:cs="Times New Roman"/>
          <w:sz w:val="24"/>
          <w:szCs w:val="24"/>
        </w:rPr>
        <w:t>.</w:t>
      </w:r>
      <w:r w:rsidR="001500C4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500C4">
        <w:rPr>
          <w:rFonts w:ascii="Times New Roman" w:hAnsi="Times New Roman" w:cs="Times New Roman"/>
          <w:sz w:val="24"/>
          <w:szCs w:val="24"/>
        </w:rPr>
        <w:t>Солянов</w:t>
      </w:r>
      <w:proofErr w:type="spellEnd"/>
    </w:p>
    <w:p w:rsidR="00C17EA5" w:rsidRDefault="00C17EA5" w:rsidP="00C17EA5">
      <w:pPr>
        <w:pStyle w:val="a4"/>
        <w:spacing w:before="89"/>
        <w:ind w:right="-143"/>
        <w:jc w:val="center"/>
        <w:rPr>
          <w:b w:val="0"/>
        </w:rPr>
      </w:pPr>
      <w:r>
        <w:rPr>
          <w:b w:val="0"/>
        </w:rPr>
        <w:t xml:space="preserve">План </w:t>
      </w:r>
    </w:p>
    <w:p w:rsidR="00C17EA5" w:rsidRPr="00A01A4B" w:rsidRDefault="00C17EA5" w:rsidP="00C17EA5">
      <w:pPr>
        <w:pStyle w:val="a4"/>
        <w:spacing w:before="89"/>
        <w:ind w:right="-143"/>
        <w:jc w:val="center"/>
        <w:rPr>
          <w:b w:val="0"/>
        </w:rPr>
      </w:pPr>
      <w:r>
        <w:rPr>
          <w:b w:val="0"/>
        </w:rPr>
        <w:t>м</w:t>
      </w:r>
      <w:r w:rsidRPr="00A01A4B">
        <w:rPr>
          <w:b w:val="0"/>
        </w:rPr>
        <w:t>ероприяти</w:t>
      </w:r>
      <w:r>
        <w:rPr>
          <w:b w:val="0"/>
        </w:rPr>
        <w:t>й</w:t>
      </w:r>
      <w:r w:rsidRPr="00A01A4B">
        <w:rPr>
          <w:b w:val="0"/>
        </w:rPr>
        <w:t xml:space="preserve"> Центр</w:t>
      </w:r>
      <w:r>
        <w:rPr>
          <w:b w:val="0"/>
        </w:rPr>
        <w:t>а</w:t>
      </w:r>
      <w:r w:rsidRPr="00A01A4B">
        <w:rPr>
          <w:b w:val="0"/>
        </w:rPr>
        <w:t xml:space="preserve"> цифрового и гуманитарного профилей «Точка Роста»</w:t>
      </w:r>
    </w:p>
    <w:p w:rsidR="00C17EA5" w:rsidRDefault="00C17EA5" w:rsidP="00C1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A01A4B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500E61">
        <w:rPr>
          <w:rFonts w:ascii="Times New Roman" w:hAnsi="Times New Roman" w:cs="Times New Roman"/>
          <w:sz w:val="28"/>
          <w:szCs w:val="28"/>
        </w:rPr>
        <w:t xml:space="preserve">зимних </w:t>
      </w:r>
      <w:r w:rsidRPr="00A01A4B">
        <w:rPr>
          <w:rFonts w:ascii="Times New Roman" w:hAnsi="Times New Roman" w:cs="Times New Roman"/>
          <w:sz w:val="28"/>
          <w:szCs w:val="28"/>
        </w:rPr>
        <w:t xml:space="preserve">каникул </w:t>
      </w:r>
      <w:r w:rsidR="001500C4">
        <w:rPr>
          <w:rFonts w:ascii="Times New Roman" w:hAnsi="Times New Roman" w:cs="Times New Roman"/>
          <w:sz w:val="28"/>
          <w:szCs w:val="28"/>
        </w:rPr>
        <w:t>2024</w:t>
      </w:r>
      <w:r w:rsidRPr="00A01A4B">
        <w:rPr>
          <w:rFonts w:ascii="Times New Roman" w:hAnsi="Times New Roman" w:cs="Times New Roman"/>
          <w:sz w:val="28"/>
          <w:szCs w:val="28"/>
        </w:rPr>
        <w:t>-202</w:t>
      </w:r>
      <w:r w:rsidR="001500C4">
        <w:rPr>
          <w:rFonts w:ascii="Times New Roman" w:hAnsi="Times New Roman" w:cs="Times New Roman"/>
          <w:sz w:val="28"/>
          <w:szCs w:val="28"/>
        </w:rPr>
        <w:t>5</w:t>
      </w:r>
      <w:r w:rsidRPr="00A01A4B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C17EA5" w:rsidRDefault="00C17EA5" w:rsidP="00A01A4B">
      <w:pPr>
        <w:pStyle w:val="a4"/>
        <w:spacing w:before="89"/>
        <w:ind w:right="-143"/>
        <w:jc w:val="center"/>
        <w:rPr>
          <w:b w:val="0"/>
        </w:rPr>
      </w:pPr>
    </w:p>
    <w:tbl>
      <w:tblPr>
        <w:tblStyle w:val="a3"/>
        <w:tblW w:w="10240" w:type="dxa"/>
        <w:tblInd w:w="-601" w:type="dxa"/>
        <w:tblLayout w:type="fixed"/>
        <w:tblLook w:val="04A0"/>
      </w:tblPr>
      <w:tblGrid>
        <w:gridCol w:w="461"/>
        <w:gridCol w:w="1881"/>
        <w:gridCol w:w="1710"/>
        <w:gridCol w:w="979"/>
        <w:gridCol w:w="2994"/>
        <w:gridCol w:w="2215"/>
      </w:tblGrid>
      <w:tr w:rsidR="00B91607" w:rsidRPr="008179C0" w:rsidTr="00381995">
        <w:trPr>
          <w:trHeight w:val="1015"/>
        </w:trPr>
        <w:tc>
          <w:tcPr>
            <w:tcW w:w="461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1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1710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79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994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15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E50CD" w:rsidRPr="008179C0" w:rsidTr="00381995">
        <w:trPr>
          <w:trHeight w:val="1015"/>
        </w:trPr>
        <w:tc>
          <w:tcPr>
            <w:tcW w:w="461" w:type="dxa"/>
          </w:tcPr>
          <w:p w:rsidR="00BE50CD" w:rsidRPr="008179C0" w:rsidRDefault="00BE50CD" w:rsidP="006A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BE50CD" w:rsidRDefault="00BE50CD" w:rsidP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BE50CD" w:rsidRPr="008179C0" w:rsidRDefault="00BE50CD" w:rsidP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0CD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0 -14.10</w:t>
            </w:r>
          </w:p>
        </w:tc>
        <w:tc>
          <w:tcPr>
            <w:tcW w:w="1710" w:type="dxa"/>
          </w:tcPr>
          <w:p w:rsidR="00BE50CD" w:rsidRPr="008179C0" w:rsidRDefault="00B90EB5" w:rsidP="00B9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4</w:t>
            </w:r>
          </w:p>
        </w:tc>
        <w:tc>
          <w:tcPr>
            <w:tcW w:w="979" w:type="dxa"/>
          </w:tcPr>
          <w:p w:rsidR="00BE50CD" w:rsidRPr="008179C0" w:rsidRDefault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4" w:type="dxa"/>
          </w:tcPr>
          <w:p w:rsidR="00BE50CD" w:rsidRPr="008179C0" w:rsidRDefault="00B90EB5" w:rsidP="00B9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«Самый быстрый конструктор»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соревнования)</w:t>
            </w:r>
          </w:p>
        </w:tc>
        <w:tc>
          <w:tcPr>
            <w:tcW w:w="2215" w:type="dxa"/>
          </w:tcPr>
          <w:p w:rsidR="00BE50CD" w:rsidRPr="008179C0" w:rsidRDefault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 w:rsidP="006A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B90EB5" w:rsidRDefault="00B90EB5" w:rsidP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10" w:type="dxa"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15</w:t>
            </w:r>
          </w:p>
        </w:tc>
        <w:tc>
          <w:tcPr>
            <w:tcW w:w="979" w:type="dxa"/>
          </w:tcPr>
          <w:p w:rsidR="00B90EB5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994" w:type="dxa"/>
          </w:tcPr>
          <w:p w:rsidR="00B90EB5" w:rsidRPr="008179C0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деда Мороза   </w:t>
            </w:r>
          </w:p>
        </w:tc>
        <w:tc>
          <w:tcPr>
            <w:tcW w:w="2215" w:type="dxa"/>
            <w:vMerge w:val="restart"/>
          </w:tcPr>
          <w:p w:rsidR="00B90EB5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Сасина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 w:rsidP="00D5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1710" w:type="dxa"/>
          </w:tcPr>
          <w:p w:rsidR="00B90EB5" w:rsidRPr="008179C0" w:rsidRDefault="00B90EB5" w:rsidP="0077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15</w:t>
            </w:r>
          </w:p>
        </w:tc>
        <w:tc>
          <w:tcPr>
            <w:tcW w:w="979" w:type="dxa"/>
          </w:tcPr>
          <w:p w:rsidR="00B90EB5" w:rsidRPr="00B90EB5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94" w:type="dxa"/>
          </w:tcPr>
          <w:p w:rsidR="00B90EB5" w:rsidRP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Промдизайн</w:t>
            </w:r>
            <w:proofErr w:type="spellEnd"/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</w:t>
            </w:r>
          </w:p>
        </w:tc>
        <w:tc>
          <w:tcPr>
            <w:tcW w:w="2215" w:type="dxa"/>
            <w:vMerge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 w:rsidP="00D5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B90EB5" w:rsidRPr="008179C0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>г.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710" w:type="dxa"/>
          </w:tcPr>
          <w:p w:rsidR="00B90EB5" w:rsidRPr="008179C0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Кабинет№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B90EB5" w:rsidRPr="008179C0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4" w:type="dxa"/>
          </w:tcPr>
          <w:p w:rsidR="00B90EB5" w:rsidRPr="008179C0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имний лес" </w:t>
            </w:r>
          </w:p>
        </w:tc>
        <w:tc>
          <w:tcPr>
            <w:tcW w:w="2215" w:type="dxa"/>
            <w:vMerge w:val="restart"/>
          </w:tcPr>
          <w:p w:rsidR="00B90EB5" w:rsidRPr="008179C0" w:rsidRDefault="00B90EB5" w:rsidP="00C3066A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Гаврющенко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Default="00B90EB5" w:rsidP="00D5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-11.20</w:t>
            </w:r>
          </w:p>
        </w:tc>
        <w:tc>
          <w:tcPr>
            <w:tcW w:w="1710" w:type="dxa"/>
          </w:tcPr>
          <w:p w:rsidR="00B90EB5" w:rsidRPr="008179C0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каб.№24</w:t>
            </w:r>
          </w:p>
        </w:tc>
        <w:tc>
          <w:tcPr>
            <w:tcW w:w="979" w:type="dxa"/>
          </w:tcPr>
          <w:p w:rsidR="00B90EB5" w:rsidRPr="008179C0" w:rsidRDefault="00B90EB5" w:rsidP="00A3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4" w:type="dxa"/>
          </w:tcPr>
          <w:p w:rsidR="00B90EB5" w:rsidRP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"Новогодняя сказка",</w:t>
            </w:r>
          </w:p>
        </w:tc>
        <w:tc>
          <w:tcPr>
            <w:tcW w:w="2215" w:type="dxa"/>
            <w:vMerge/>
          </w:tcPr>
          <w:p w:rsidR="00B90EB5" w:rsidRPr="008179C0" w:rsidRDefault="00B90EB5" w:rsidP="00C3066A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Default="00B90EB5" w:rsidP="00D5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-12.20</w:t>
            </w:r>
          </w:p>
        </w:tc>
        <w:tc>
          <w:tcPr>
            <w:tcW w:w="1710" w:type="dxa"/>
          </w:tcPr>
          <w:p w:rsidR="00B90EB5" w:rsidRPr="008179C0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каб.№24</w:t>
            </w:r>
          </w:p>
        </w:tc>
        <w:tc>
          <w:tcPr>
            <w:tcW w:w="979" w:type="dxa"/>
          </w:tcPr>
          <w:p w:rsidR="00B90EB5" w:rsidRPr="008179C0" w:rsidRDefault="00B90EB5" w:rsidP="00DD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4" w:type="dxa"/>
          </w:tcPr>
          <w:p w:rsidR="00B90EB5" w:rsidRPr="00B90EB5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создание видео ролика " Что я знаю о Рождестве"</w:t>
            </w:r>
          </w:p>
        </w:tc>
        <w:tc>
          <w:tcPr>
            <w:tcW w:w="2215" w:type="dxa"/>
            <w:vMerge/>
          </w:tcPr>
          <w:p w:rsidR="00B90EB5" w:rsidRPr="008179C0" w:rsidRDefault="00B90EB5" w:rsidP="00C3066A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1" w:type="dxa"/>
          </w:tcPr>
          <w:p w:rsidR="00B90EB5" w:rsidRDefault="00B90EB5" w:rsidP="00BE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B90EB5" w:rsidRPr="008179C0" w:rsidRDefault="00B90EB5" w:rsidP="00BE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13.20-14.40</w:t>
            </w:r>
          </w:p>
        </w:tc>
        <w:tc>
          <w:tcPr>
            <w:tcW w:w="1710" w:type="dxa"/>
          </w:tcPr>
          <w:p w:rsidR="00B90EB5" w:rsidRPr="008179C0" w:rsidRDefault="00B90EB5" w:rsidP="007A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79" w:type="dxa"/>
          </w:tcPr>
          <w:p w:rsidR="00B90EB5" w:rsidRDefault="00B90EB5" w:rsidP="007A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</w:p>
        </w:tc>
        <w:tc>
          <w:tcPr>
            <w:tcW w:w="2994" w:type="dxa"/>
          </w:tcPr>
          <w:p w:rsidR="00B90EB5" w:rsidRPr="001500C4" w:rsidRDefault="00B90EB5" w:rsidP="0097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                 « Белая ладья»</w:t>
            </w:r>
          </w:p>
        </w:tc>
        <w:tc>
          <w:tcPr>
            <w:tcW w:w="2215" w:type="dxa"/>
          </w:tcPr>
          <w:p w:rsidR="00B90EB5" w:rsidRPr="008179C0" w:rsidRDefault="00B90EB5" w:rsidP="00C3066A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Степченков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1" w:type="dxa"/>
          </w:tcPr>
          <w:p w:rsidR="00B90EB5" w:rsidRDefault="00B90EB5" w:rsidP="00D3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B90EB5" w:rsidRDefault="00B90EB5" w:rsidP="001B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</w:t>
            </w:r>
            <w:r w:rsidR="001B6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0" w:type="dxa"/>
          </w:tcPr>
          <w:p w:rsidR="00B90EB5" w:rsidRPr="008179C0" w:rsidRDefault="00B90EB5" w:rsidP="00A3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79" w:type="dxa"/>
          </w:tcPr>
          <w:p w:rsidR="00B90EB5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2-11 </w:t>
            </w:r>
          </w:p>
        </w:tc>
        <w:tc>
          <w:tcPr>
            <w:tcW w:w="2994" w:type="dxa"/>
          </w:tcPr>
          <w:p w:rsidR="00B90EB5" w:rsidRPr="001500C4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                      «Время  побеждать»</w:t>
            </w:r>
          </w:p>
        </w:tc>
        <w:tc>
          <w:tcPr>
            <w:tcW w:w="2215" w:type="dxa"/>
          </w:tcPr>
          <w:p w:rsidR="00B90EB5" w:rsidRPr="008179C0" w:rsidRDefault="00B90EB5" w:rsidP="00F952DB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Барафанова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B90EB5" w:rsidRPr="008179C0" w:rsidRDefault="00B90EB5" w:rsidP="00F952DB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31.10.2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10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Кабинет №  31</w:t>
            </w:r>
          </w:p>
        </w:tc>
        <w:tc>
          <w:tcPr>
            <w:tcW w:w="979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94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программированию «Питон»</w:t>
            </w:r>
          </w:p>
        </w:tc>
        <w:tc>
          <w:tcPr>
            <w:tcW w:w="2215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Мильшин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381995" w:rsidRPr="00381995" w:rsidRDefault="00616900" w:rsidP="00381995">
      <w:pPr>
        <w:spacing w:after="0" w:line="240" w:lineRule="auto"/>
        <w:rPr>
          <w:rFonts w:ascii="Arial" w:eastAsia="Times New Roman" w:hAnsi="Arial" w:cs="Arial"/>
          <w:color w:val="0000FF"/>
          <w:sz w:val="19"/>
          <w:szCs w:val="19"/>
          <w:shd w:val="clear" w:color="auto" w:fill="FFFFFF"/>
          <w:lang w:eastAsia="ru-RU"/>
        </w:rPr>
      </w:pPr>
      <w:r w:rsidRPr="003819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81995" w:rsidRPr="003819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"https://xn--52-kmc.xn--80aafey1amqq.xn--d1acj3b/activity/6113/" \t "_blank" </w:instrText>
      </w:r>
      <w:r w:rsidRPr="003819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81995" w:rsidRDefault="00616900" w:rsidP="00381995">
      <w:r w:rsidRPr="003819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381995" w:rsidSect="008179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794A"/>
    <w:rsid w:val="000145CB"/>
    <w:rsid w:val="00106FC6"/>
    <w:rsid w:val="001500C4"/>
    <w:rsid w:val="001B675F"/>
    <w:rsid w:val="001C34AB"/>
    <w:rsid w:val="00286B8A"/>
    <w:rsid w:val="00347FD8"/>
    <w:rsid w:val="00356594"/>
    <w:rsid w:val="00381995"/>
    <w:rsid w:val="0040587D"/>
    <w:rsid w:val="0044290F"/>
    <w:rsid w:val="00500E61"/>
    <w:rsid w:val="005B2C37"/>
    <w:rsid w:val="00616900"/>
    <w:rsid w:val="008179C0"/>
    <w:rsid w:val="00977D3D"/>
    <w:rsid w:val="009844BC"/>
    <w:rsid w:val="009B6C3A"/>
    <w:rsid w:val="00A01A4B"/>
    <w:rsid w:val="00AB5D30"/>
    <w:rsid w:val="00B231ED"/>
    <w:rsid w:val="00B90EB5"/>
    <w:rsid w:val="00B91607"/>
    <w:rsid w:val="00BE50CD"/>
    <w:rsid w:val="00C17EA5"/>
    <w:rsid w:val="00CB4C5B"/>
    <w:rsid w:val="00CF794A"/>
    <w:rsid w:val="00D320CF"/>
    <w:rsid w:val="00E4294D"/>
    <w:rsid w:val="00E73997"/>
    <w:rsid w:val="00F10E92"/>
    <w:rsid w:val="00F22F98"/>
    <w:rsid w:val="00F57973"/>
    <w:rsid w:val="00F632C5"/>
    <w:rsid w:val="00FA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C5"/>
  </w:style>
  <w:style w:type="paragraph" w:styleId="2">
    <w:name w:val="heading 2"/>
    <w:basedOn w:val="a"/>
    <w:link w:val="20"/>
    <w:uiPriority w:val="9"/>
    <w:qFormat/>
    <w:rsid w:val="00381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F794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character" w:customStyle="1" w:styleId="FontStyle32">
    <w:name w:val="Font Style32"/>
    <w:basedOn w:val="a0"/>
    <w:uiPriority w:val="99"/>
    <w:rsid w:val="00CF794A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A01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01A4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81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8199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81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F794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character" w:customStyle="1" w:styleId="FontStyle32">
    <w:name w:val="Font Style32"/>
    <w:basedOn w:val="a0"/>
    <w:uiPriority w:val="99"/>
    <w:rsid w:val="00CF794A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A01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01A4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ED511-A4EE-45DB-AD65-126EAA50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 Kazankin</dc:creator>
  <cp:lastModifiedBy>пользователь</cp:lastModifiedBy>
  <cp:revision>4</cp:revision>
  <cp:lastPrinted>2024-12-10T18:12:00Z</cp:lastPrinted>
  <dcterms:created xsi:type="dcterms:W3CDTF">2024-12-15T21:07:00Z</dcterms:created>
  <dcterms:modified xsi:type="dcterms:W3CDTF">2025-01-06T18:13:00Z</dcterms:modified>
</cp:coreProperties>
</file>